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47F6" w14:textId="77777777" w:rsidR="00FF2658" w:rsidRPr="00134870" w:rsidRDefault="006B20BA" w:rsidP="00A73B0F">
      <w:pPr>
        <w:ind w:left="1440" w:hangingChars="600" w:hanging="14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19006F" w:rsidRPr="00134870">
        <w:rPr>
          <w:rFonts w:ascii="ＭＳ 明朝" w:eastAsia="ＭＳ 明朝" w:hAnsi="ＭＳ 明朝" w:hint="eastAsia"/>
        </w:rPr>
        <w:t>様式</w:t>
      </w:r>
    </w:p>
    <w:p w14:paraId="1E315BEC" w14:textId="77777777" w:rsidR="006D68E1" w:rsidRPr="00701D1A" w:rsidRDefault="006B20BA" w:rsidP="006D68E1">
      <w:pPr>
        <w:jc w:val="center"/>
        <w:rPr>
          <w:rFonts w:hAnsi="ＭＳ ゴシック"/>
          <w:sz w:val="40"/>
          <w:szCs w:val="40"/>
        </w:rPr>
      </w:pPr>
      <w:r w:rsidRPr="00701D1A">
        <w:rPr>
          <w:rFonts w:hAnsi="ＭＳ ゴシック" w:hint="eastAsia"/>
          <w:sz w:val="40"/>
          <w:szCs w:val="40"/>
        </w:rPr>
        <w:t>教材支援シール　枚数</w:t>
      </w:r>
      <w:r w:rsidR="006D68E1" w:rsidRPr="00701D1A">
        <w:rPr>
          <w:rFonts w:hAnsi="ＭＳ ゴシック" w:hint="eastAsia"/>
          <w:sz w:val="40"/>
          <w:szCs w:val="40"/>
        </w:rPr>
        <w:t>報告書</w:t>
      </w:r>
    </w:p>
    <w:p w14:paraId="66A01F02" w14:textId="77777777" w:rsidR="006D68E1" w:rsidRDefault="006D68E1" w:rsidP="006D68E1">
      <w:pPr>
        <w:rPr>
          <w:rFonts w:ascii="ＭＳ 明朝" w:eastAsia="ＭＳ 明朝"/>
        </w:rPr>
      </w:pPr>
    </w:p>
    <w:p w14:paraId="27D28B5C" w14:textId="77777777" w:rsidR="00537A8B" w:rsidRPr="00C74F09" w:rsidRDefault="00537A8B" w:rsidP="006D68E1">
      <w:pPr>
        <w:rPr>
          <w:rFonts w:ascii="ＭＳ 明朝" w:eastAsia="ＭＳ 明朝"/>
        </w:rPr>
      </w:pPr>
    </w:p>
    <w:p w14:paraId="53391705" w14:textId="77777777" w:rsidR="006D68E1" w:rsidRPr="00894C18" w:rsidRDefault="006D68E1" w:rsidP="006D68E1">
      <w:pPr>
        <w:rPr>
          <w:rFonts w:ascii="ＭＳ 明朝" w:eastAsia="ＭＳ 明朝"/>
        </w:rPr>
      </w:pPr>
    </w:p>
    <w:p w14:paraId="50350969" w14:textId="77777777" w:rsidR="006B20BA" w:rsidRDefault="00584AAC" w:rsidP="00A73B0F">
      <w:pPr>
        <w:ind w:firstLineChars="100" w:firstLine="24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一般</w:t>
      </w:r>
      <w:r w:rsidR="006D68E1" w:rsidRPr="00894C18">
        <w:rPr>
          <w:rFonts w:ascii="ＭＳ 明朝" w:eastAsia="ＭＳ 明朝" w:hint="eastAsia"/>
        </w:rPr>
        <w:t>財団法人埼玉県教職員互助会</w:t>
      </w:r>
    </w:p>
    <w:p w14:paraId="1DB6DEE2" w14:textId="77777777" w:rsidR="006D68E1" w:rsidRPr="00894C18" w:rsidRDefault="006D68E1" w:rsidP="00A73B0F">
      <w:pPr>
        <w:ind w:firstLineChars="100" w:firstLine="240"/>
        <w:jc w:val="left"/>
        <w:rPr>
          <w:rFonts w:ascii="ＭＳ 明朝" w:eastAsia="ＭＳ 明朝"/>
        </w:rPr>
      </w:pPr>
      <w:r w:rsidRPr="00894C18">
        <w:rPr>
          <w:rFonts w:ascii="ＭＳ 明朝" w:eastAsia="ＭＳ 明朝" w:hint="eastAsia"/>
        </w:rPr>
        <w:t xml:space="preserve">　</w:t>
      </w:r>
      <w:r w:rsidR="00AA7284">
        <w:rPr>
          <w:rFonts w:ascii="ＭＳ 明朝" w:eastAsia="ＭＳ 明朝" w:hint="eastAsia"/>
        </w:rPr>
        <w:t xml:space="preserve">　　　　　　互助福祉</w:t>
      </w:r>
      <w:r w:rsidR="006B20BA">
        <w:rPr>
          <w:rFonts w:ascii="ＭＳ 明朝" w:eastAsia="ＭＳ 明朝" w:hint="eastAsia"/>
        </w:rPr>
        <w:t xml:space="preserve">担当　</w:t>
      </w:r>
      <w:r w:rsidR="001560BD">
        <w:rPr>
          <w:rFonts w:ascii="ＭＳ 明朝" w:eastAsia="ＭＳ 明朝" w:hint="eastAsia"/>
        </w:rPr>
        <w:t>宛</w:t>
      </w:r>
    </w:p>
    <w:p w14:paraId="0B91407F" w14:textId="77777777" w:rsidR="007B549F" w:rsidRPr="00AA7284" w:rsidRDefault="007B549F" w:rsidP="006D68E1">
      <w:pPr>
        <w:rPr>
          <w:rFonts w:ascii="ＭＳ 明朝" w:eastAsia="ＭＳ 明朝"/>
        </w:rPr>
      </w:pPr>
    </w:p>
    <w:p w14:paraId="5E640B0C" w14:textId="77777777" w:rsidR="007B549F" w:rsidRPr="00894C18" w:rsidRDefault="007B549F" w:rsidP="006D68E1">
      <w:pPr>
        <w:rPr>
          <w:rFonts w:ascii="ＭＳ 明朝" w:eastAsia="ＭＳ 明朝"/>
        </w:rPr>
      </w:pPr>
    </w:p>
    <w:p w14:paraId="3F08AD11" w14:textId="77777777" w:rsidR="006D68E1" w:rsidRPr="00894C18" w:rsidRDefault="006D68E1" w:rsidP="00A73B0F">
      <w:pPr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学校に対する教材支援</w:t>
      </w:r>
      <w:r w:rsidR="006B20BA">
        <w:rPr>
          <w:rFonts w:ascii="ＭＳ 明朝" w:eastAsia="ＭＳ 明朝" w:hint="eastAsia"/>
        </w:rPr>
        <w:t>のシール枚数</w:t>
      </w:r>
      <w:r>
        <w:rPr>
          <w:rFonts w:ascii="ＭＳ 明朝" w:eastAsia="ＭＳ 明朝" w:hint="eastAsia"/>
        </w:rPr>
        <w:t>について、下記のとおり報告</w:t>
      </w:r>
      <w:r w:rsidRPr="00894C18">
        <w:rPr>
          <w:rFonts w:ascii="ＭＳ 明朝" w:eastAsia="ＭＳ 明朝" w:hint="eastAsia"/>
        </w:rPr>
        <w:t>します。</w:t>
      </w:r>
    </w:p>
    <w:p w14:paraId="4AE4399F" w14:textId="77777777" w:rsidR="006D68E1" w:rsidRPr="00C74F09" w:rsidRDefault="006D68E1" w:rsidP="006D68E1">
      <w:pPr>
        <w:rPr>
          <w:rFonts w:ascii="ＭＳ 明朝" w:eastAsia="ＭＳ 明朝"/>
        </w:rPr>
      </w:pPr>
    </w:p>
    <w:p w14:paraId="30835770" w14:textId="77777777" w:rsidR="006D68E1" w:rsidRPr="00894C18" w:rsidRDefault="00320969" w:rsidP="00A73B0F">
      <w:pPr>
        <w:ind w:firstLineChars="300" w:firstLine="720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6D68E1" w:rsidRPr="00894C18">
        <w:rPr>
          <w:rFonts w:ascii="ＭＳ 明朝" w:eastAsia="ＭＳ 明朝" w:hint="eastAsia"/>
        </w:rPr>
        <w:t xml:space="preserve">　　年　　月　　日</w:t>
      </w:r>
    </w:p>
    <w:p w14:paraId="39BE32E3" w14:textId="77777777" w:rsidR="006D68E1" w:rsidRPr="00894C18" w:rsidRDefault="006D68E1" w:rsidP="006D68E1">
      <w:pPr>
        <w:rPr>
          <w:rFonts w:ascii="ＭＳ 明朝" w:eastAsia="ＭＳ 明朝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479"/>
        <w:gridCol w:w="1585"/>
        <w:gridCol w:w="2838"/>
      </w:tblGrid>
      <w:tr w:rsidR="006D68E1" w:rsidRPr="00894C18" w14:paraId="11EE97E2" w14:textId="77777777" w:rsidTr="006B20BA">
        <w:trPr>
          <w:trHeight w:val="1016"/>
        </w:trPr>
        <w:tc>
          <w:tcPr>
            <w:tcW w:w="1984" w:type="dxa"/>
            <w:vAlign w:val="center"/>
          </w:tcPr>
          <w:p w14:paraId="50B30814" w14:textId="77777777" w:rsidR="006D68E1" w:rsidRPr="00894C18" w:rsidRDefault="006D68E1" w:rsidP="00852316">
            <w:pPr>
              <w:jc w:val="center"/>
              <w:rPr>
                <w:rFonts w:ascii="ＭＳ 明朝" w:eastAsia="ＭＳ 明朝"/>
              </w:rPr>
            </w:pPr>
            <w:r w:rsidRPr="006B20BA">
              <w:rPr>
                <w:rFonts w:ascii="ＭＳ 明朝" w:eastAsia="ＭＳ 明朝" w:hint="eastAsia"/>
                <w:spacing w:val="80"/>
                <w:kern w:val="0"/>
                <w:fitText w:val="1440" w:id="669248512"/>
              </w:rPr>
              <w:t>所属所</w:t>
            </w:r>
            <w:r w:rsidRPr="006B20BA">
              <w:rPr>
                <w:rFonts w:ascii="ＭＳ 明朝" w:eastAsia="ＭＳ 明朝" w:hint="eastAsia"/>
                <w:kern w:val="0"/>
                <w:fitText w:val="1440" w:id="669248512"/>
              </w:rPr>
              <w:t>名</w:t>
            </w:r>
          </w:p>
          <w:p w14:paraId="7F49CA64" w14:textId="77777777" w:rsidR="006D68E1" w:rsidRPr="00894C18" w:rsidRDefault="006D68E1" w:rsidP="00852316">
            <w:pPr>
              <w:jc w:val="center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所属所コード</w:t>
            </w:r>
          </w:p>
        </w:tc>
        <w:tc>
          <w:tcPr>
            <w:tcW w:w="2479" w:type="dxa"/>
            <w:vAlign w:val="center"/>
          </w:tcPr>
          <w:p w14:paraId="4CE66A72" w14:textId="77777777" w:rsidR="006D68E1" w:rsidRPr="00894C18" w:rsidRDefault="006D68E1" w:rsidP="00DD6E7C">
            <w:pPr>
              <w:rPr>
                <w:rFonts w:ascii="ＭＳ 明朝" w:eastAsia="ＭＳ 明朝"/>
              </w:rPr>
            </w:pPr>
          </w:p>
        </w:tc>
        <w:tc>
          <w:tcPr>
            <w:tcW w:w="1585" w:type="dxa"/>
            <w:vAlign w:val="center"/>
          </w:tcPr>
          <w:p w14:paraId="3E8E64AA" w14:textId="77777777" w:rsidR="006D68E1" w:rsidRDefault="006D68E1" w:rsidP="00DD6E7C">
            <w:pPr>
              <w:jc w:val="center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担当者氏名</w:t>
            </w:r>
          </w:p>
          <w:p w14:paraId="77B8B202" w14:textId="77777777" w:rsidR="0019006F" w:rsidRPr="00894C18" w:rsidRDefault="0019006F" w:rsidP="00DD6E7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（電話番号）</w:t>
            </w:r>
          </w:p>
        </w:tc>
        <w:tc>
          <w:tcPr>
            <w:tcW w:w="2838" w:type="dxa"/>
            <w:vAlign w:val="center"/>
          </w:tcPr>
          <w:p w14:paraId="0391F848" w14:textId="77777777" w:rsidR="006D68E1" w:rsidRPr="00894C18" w:rsidRDefault="006D68E1" w:rsidP="00DD6E7C">
            <w:pPr>
              <w:rPr>
                <w:rFonts w:ascii="ＭＳ 明朝" w:eastAsia="ＭＳ 明朝"/>
              </w:rPr>
            </w:pPr>
          </w:p>
        </w:tc>
      </w:tr>
      <w:tr w:rsidR="006D68E1" w:rsidRPr="00894C18" w14:paraId="64341DD8" w14:textId="77777777" w:rsidTr="006B20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4575A6" w14:textId="77777777" w:rsidR="006D68E1" w:rsidRPr="00894C18" w:rsidRDefault="006B20BA" w:rsidP="006B20B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シール枚数</w:t>
            </w:r>
          </w:p>
        </w:tc>
        <w:tc>
          <w:tcPr>
            <w:tcW w:w="6902" w:type="dxa"/>
            <w:gridSpan w:val="3"/>
            <w:tcBorders>
              <w:left w:val="single" w:sz="4" w:space="0" w:color="auto"/>
            </w:tcBorders>
            <w:vAlign w:val="center"/>
          </w:tcPr>
          <w:p w14:paraId="48BF0BCA" w14:textId="77777777" w:rsidR="006D68E1" w:rsidRPr="006B20BA" w:rsidRDefault="006B20BA" w:rsidP="006B20BA">
            <w:pPr>
              <w:ind w:firstLineChars="500" w:firstLine="2000"/>
              <w:rPr>
                <w:rFonts w:ascii="ＭＳ 明朝" w:eastAsia="ＭＳ 明朝"/>
                <w:sz w:val="40"/>
                <w:szCs w:val="40"/>
                <w:u w:val="single"/>
              </w:rPr>
            </w:pPr>
            <w:r w:rsidRPr="006B20BA">
              <w:rPr>
                <w:rFonts w:ascii="ＭＳ 明朝" w:eastAsia="ＭＳ 明朝" w:hint="eastAsia"/>
                <w:sz w:val="40"/>
                <w:szCs w:val="40"/>
                <w:u w:val="single"/>
              </w:rPr>
              <w:t xml:space="preserve">　　　　　枚</w:t>
            </w:r>
          </w:p>
        </w:tc>
      </w:tr>
    </w:tbl>
    <w:p w14:paraId="3E69E307" w14:textId="77777777" w:rsidR="00B63EE9" w:rsidRPr="006B20BA" w:rsidRDefault="00B63EE9" w:rsidP="00DD6E7C">
      <w:pPr>
        <w:rPr>
          <w:rFonts w:ascii="ＭＳ 明朝" w:eastAsia="ＭＳ 明朝" w:hAnsi="ＭＳ 明朝"/>
        </w:rPr>
      </w:pPr>
    </w:p>
    <w:p w14:paraId="7F374B2C" w14:textId="77777777" w:rsidR="00BE4A10" w:rsidRDefault="00404D02" w:rsidP="00404D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B20BA">
        <w:rPr>
          <w:rFonts w:ascii="ＭＳ 明朝" w:eastAsia="ＭＳ 明朝" w:hAnsi="ＭＳ 明朝" w:hint="eastAsia"/>
        </w:rPr>
        <w:t>シールは、教材1個</w:t>
      </w:r>
      <w:r w:rsidR="00601C86">
        <w:rPr>
          <w:rFonts w:ascii="ＭＳ 明朝" w:eastAsia="ＭＳ 明朝" w:hAnsi="ＭＳ 明朝" w:hint="eastAsia"/>
        </w:rPr>
        <w:t>（1冊）</w:t>
      </w:r>
      <w:r w:rsidR="006B20BA">
        <w:rPr>
          <w:rFonts w:ascii="ＭＳ 明朝" w:eastAsia="ＭＳ 明朝" w:hAnsi="ＭＳ 明朝" w:hint="eastAsia"/>
        </w:rPr>
        <w:t>につき1枚とし</w:t>
      </w:r>
      <w:r w:rsidR="0099253C">
        <w:rPr>
          <w:rFonts w:ascii="ＭＳ 明朝" w:eastAsia="ＭＳ 明朝" w:hAnsi="ＭＳ 明朝" w:hint="eastAsia"/>
        </w:rPr>
        <w:t>、互助福祉担当まで</w:t>
      </w:r>
      <w:r>
        <w:rPr>
          <w:rFonts w:ascii="ＭＳ 明朝" w:eastAsia="ＭＳ 明朝" w:hAnsi="ＭＳ 明朝" w:hint="eastAsia"/>
        </w:rPr>
        <w:t>報告して</w:t>
      </w:r>
      <w:r w:rsidR="006B20BA">
        <w:rPr>
          <w:rFonts w:ascii="ＭＳ 明朝" w:eastAsia="ＭＳ 明朝" w:hAnsi="ＭＳ 明朝" w:hint="eastAsia"/>
        </w:rPr>
        <w:t>ください。</w:t>
      </w:r>
    </w:p>
    <w:p w14:paraId="074BC9B4" w14:textId="77777777" w:rsidR="00601C86" w:rsidRDefault="00601C86" w:rsidP="00404D02">
      <w:pPr>
        <w:jc w:val="left"/>
        <w:rPr>
          <w:rFonts w:ascii="ＭＳ 明朝" w:eastAsia="ＭＳ 明朝" w:hAnsi="ＭＳ 明朝"/>
        </w:rPr>
      </w:pPr>
    </w:p>
    <w:p w14:paraId="0185B578" w14:textId="77777777" w:rsidR="00AA7284" w:rsidRDefault="00AA7284" w:rsidP="00D92A9A">
      <w:pPr>
        <w:jc w:val="left"/>
        <w:rPr>
          <w:rFonts w:ascii="ＭＳ 明朝" w:eastAsia="ＭＳ 明朝" w:hAnsi="ＭＳ 明朝"/>
        </w:rPr>
      </w:pPr>
    </w:p>
    <w:p w14:paraId="018F5D1E" w14:textId="77777777" w:rsidR="0043117E" w:rsidRDefault="0043117E" w:rsidP="00D92A9A">
      <w:pPr>
        <w:jc w:val="left"/>
        <w:rPr>
          <w:rFonts w:ascii="ＭＳ 明朝" w:eastAsia="ＭＳ 明朝" w:hAnsi="ＭＳ 明朝"/>
        </w:rPr>
      </w:pPr>
    </w:p>
    <w:p w14:paraId="73F3F4EE" w14:textId="77777777" w:rsidR="00AA7284" w:rsidRDefault="00AA7284" w:rsidP="00D92A9A">
      <w:pPr>
        <w:jc w:val="left"/>
        <w:rPr>
          <w:rFonts w:ascii="ＭＳ 明朝" w:eastAsia="ＭＳ 明朝" w:hAnsi="ＭＳ 明朝"/>
        </w:rPr>
      </w:pPr>
    </w:p>
    <w:p w14:paraId="71083A2A" w14:textId="77777777" w:rsidR="00404D02" w:rsidRDefault="00D92A9A" w:rsidP="00D92A9A">
      <w:pPr>
        <w:wordWrap w:val="0"/>
        <w:ind w:firstLineChars="14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　３３０－００６３</w:t>
      </w:r>
    </w:p>
    <w:p w14:paraId="63AC5DE8" w14:textId="77777777" w:rsidR="00D92A9A" w:rsidRDefault="00D92A9A" w:rsidP="00D92A9A">
      <w:pPr>
        <w:ind w:firstLineChars="1700" w:firstLine="40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さいたま市浦和区高砂３丁目１４番地２１号</w:t>
      </w:r>
    </w:p>
    <w:p w14:paraId="669B88D6" w14:textId="77777777" w:rsidR="00D92A9A" w:rsidRDefault="00D92A9A" w:rsidP="00D92A9A">
      <w:pPr>
        <w:ind w:firstLineChars="14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　埼玉県教育局教育総務部福利課</w:t>
      </w:r>
    </w:p>
    <w:p w14:paraId="77DD67BC" w14:textId="58A65235" w:rsidR="00D92A9A" w:rsidRDefault="000F0A97" w:rsidP="000F0A9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A7284">
        <w:rPr>
          <w:rFonts w:ascii="ＭＳ 明朝" w:eastAsia="ＭＳ 明朝" w:hAnsi="ＭＳ 明朝" w:hint="eastAsia"/>
        </w:rPr>
        <w:t>互助福祉</w:t>
      </w:r>
      <w:r w:rsidR="001560BD">
        <w:rPr>
          <w:rFonts w:ascii="ＭＳ 明朝" w:eastAsia="ＭＳ 明朝" w:hAnsi="ＭＳ 明朝" w:hint="eastAsia"/>
        </w:rPr>
        <w:t>担当</w:t>
      </w:r>
    </w:p>
    <w:p w14:paraId="03E18A04" w14:textId="77777777" w:rsidR="00D92A9A" w:rsidRDefault="001560BD" w:rsidP="00D92A9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7284">
        <w:rPr>
          <w:rFonts w:ascii="ＭＳ 明朝" w:eastAsia="ＭＳ 明朝" w:hAnsi="ＭＳ 明朝" w:hint="eastAsia"/>
        </w:rPr>
        <w:t xml:space="preserve">　　　　　　　　　　　　　電話　０４８－８３０－６７０６</w:t>
      </w:r>
    </w:p>
    <w:p w14:paraId="7E787286" w14:textId="77777777" w:rsidR="001560BD" w:rsidRPr="001560BD" w:rsidRDefault="001560BD" w:rsidP="00D92A9A">
      <w:pPr>
        <w:ind w:firstLineChars="14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="00D775FB">
        <w:rPr>
          <w:rFonts w:ascii="ＭＳ 明朝" w:eastAsia="ＭＳ 明朝" w:hAnsi="ＭＳ 明朝" w:hint="eastAsia"/>
        </w:rPr>
        <w:t>０４８－８２４</w:t>
      </w:r>
      <w:r w:rsidR="009D0A4F">
        <w:rPr>
          <w:rFonts w:ascii="ＭＳ 明朝" w:eastAsia="ＭＳ 明朝" w:hAnsi="ＭＳ 明朝" w:hint="eastAsia"/>
        </w:rPr>
        <w:t>－</w:t>
      </w:r>
      <w:r w:rsidR="00D775FB">
        <w:rPr>
          <w:rFonts w:ascii="ＭＳ 明朝" w:eastAsia="ＭＳ 明朝" w:hAnsi="ＭＳ 明朝" w:hint="eastAsia"/>
        </w:rPr>
        <w:t>２６３８</w:t>
      </w:r>
    </w:p>
    <w:p w14:paraId="6DCE6BEC" w14:textId="77777777" w:rsidR="006B20BA" w:rsidRDefault="006B20BA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230F36A5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19B01FCD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14C0B65F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40210525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4DCF43D8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236A826C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481A319D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2FEE3FB5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620EDD44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6F4B63B9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3A3DB13C" w14:textId="77777777" w:rsidR="00A845FB" w:rsidRDefault="00A845FB" w:rsidP="00D92A9A">
      <w:pPr>
        <w:ind w:left="1440" w:hangingChars="600" w:hanging="1440"/>
        <w:jc w:val="left"/>
        <w:rPr>
          <w:rFonts w:ascii="ＭＳ 明朝" w:eastAsia="ＭＳ 明朝" w:hAnsi="ＭＳ 明朝"/>
        </w:rPr>
      </w:pPr>
    </w:p>
    <w:p w14:paraId="6BC51C8B" w14:textId="77777777" w:rsidR="00A845FB" w:rsidRDefault="00A845FB" w:rsidP="00A845FB">
      <w:pPr>
        <w:jc w:val="right"/>
        <w:rPr>
          <w:rFonts w:ascii="Century" w:eastAsia="ＭＳ 明朝"/>
          <w:szCs w:val="28"/>
        </w:rPr>
      </w:pPr>
    </w:p>
    <w:p w14:paraId="03E4E0DC" w14:textId="77777777" w:rsidR="00BE4A10" w:rsidRDefault="00000000" w:rsidP="00A845FB">
      <w:pPr>
        <w:jc w:val="right"/>
        <w:rPr>
          <w:rFonts w:ascii="Century" w:eastAsia="ＭＳ 明朝"/>
          <w:szCs w:val="28"/>
        </w:rPr>
      </w:pPr>
      <w:r>
        <w:rPr>
          <w:noProof/>
        </w:rPr>
        <w:lastRenderedPageBreak/>
        <w:pict w14:anchorId="3E58226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0" type="#_x0000_t202" style="position:absolute;left:0;text-align:left;margin-left:355.9pt;margin-top:-36.7pt;width:93pt;height:34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" fillcolor="window" strokeweight=".5pt">
            <v:textbox>
              <w:txbxContent>
                <w:p w14:paraId="28CF0975" w14:textId="77777777" w:rsidR="00290A1A" w:rsidRPr="00BA6B9D" w:rsidRDefault="00290A1A" w:rsidP="00290A1A">
                  <w:pPr>
                    <w:jc w:val="center"/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提出不要</w:t>
                  </w:r>
                </w:p>
              </w:txbxContent>
            </v:textbox>
          </v:shape>
        </w:pict>
      </w:r>
    </w:p>
    <w:p w14:paraId="7E92FBCF" w14:textId="77777777" w:rsidR="00290A1A" w:rsidRDefault="00290A1A" w:rsidP="00A845FB">
      <w:pPr>
        <w:jc w:val="right"/>
        <w:rPr>
          <w:rFonts w:ascii="Century" w:eastAsia="ＭＳ 明朝"/>
          <w:szCs w:val="28"/>
        </w:rPr>
      </w:pPr>
    </w:p>
    <w:p w14:paraId="67D334A0" w14:textId="77777777" w:rsidR="00290A1A" w:rsidRPr="00A845FB" w:rsidRDefault="00290A1A" w:rsidP="00A845FB">
      <w:pPr>
        <w:jc w:val="right"/>
        <w:rPr>
          <w:rFonts w:ascii="Century" w:eastAsia="ＭＳ 明朝"/>
          <w:szCs w:val="28"/>
        </w:rPr>
      </w:pPr>
    </w:p>
    <w:p w14:paraId="2C96C4DA" w14:textId="77777777" w:rsidR="00A845FB" w:rsidRPr="00A845FB" w:rsidRDefault="007503CE" w:rsidP="00BE4A10">
      <w:pPr>
        <w:rPr>
          <w:rFonts w:ascii="Century" w:eastAsia="ＭＳ 明朝"/>
          <w:b/>
          <w:sz w:val="32"/>
          <w:szCs w:val="28"/>
        </w:rPr>
      </w:pPr>
      <w:r>
        <w:rPr>
          <w:rFonts w:ascii="Century" w:eastAsia="ＭＳ 明朝" w:hint="eastAsia"/>
          <w:b/>
          <w:sz w:val="32"/>
          <w:szCs w:val="28"/>
        </w:rPr>
        <w:t>「互助会</w:t>
      </w:r>
      <w:r w:rsidR="00D14632">
        <w:rPr>
          <w:rFonts w:ascii="Century" w:eastAsia="ＭＳ 明朝" w:hint="eastAsia"/>
          <w:b/>
          <w:sz w:val="32"/>
          <w:szCs w:val="28"/>
        </w:rPr>
        <w:t>教材支援シール</w:t>
      </w:r>
      <w:r>
        <w:rPr>
          <w:rFonts w:ascii="Century" w:eastAsia="ＭＳ 明朝" w:hint="eastAsia"/>
          <w:b/>
          <w:sz w:val="32"/>
          <w:szCs w:val="28"/>
        </w:rPr>
        <w:t>」の貼付が難しい場合の</w:t>
      </w:r>
      <w:r w:rsidR="00A845FB" w:rsidRPr="00A845FB">
        <w:rPr>
          <w:rFonts w:ascii="Century" w:eastAsia="ＭＳ 明朝" w:hint="eastAsia"/>
          <w:b/>
          <w:sz w:val="32"/>
          <w:szCs w:val="28"/>
        </w:rPr>
        <w:t>対応について</w:t>
      </w:r>
    </w:p>
    <w:p w14:paraId="2F0ABA29" w14:textId="77777777" w:rsidR="00A845FB" w:rsidRPr="00D14632" w:rsidRDefault="00A845FB" w:rsidP="00A845FB">
      <w:pPr>
        <w:rPr>
          <w:rFonts w:ascii="Century" w:eastAsia="ＭＳ 明朝"/>
          <w:sz w:val="28"/>
          <w:szCs w:val="28"/>
        </w:rPr>
      </w:pPr>
    </w:p>
    <w:p w14:paraId="49947E00" w14:textId="77777777" w:rsidR="00A845FB" w:rsidRPr="00A845FB" w:rsidRDefault="00A845FB" w:rsidP="00A845FB">
      <w:pPr>
        <w:rPr>
          <w:rFonts w:ascii="Century" w:eastAsia="ＭＳ 明朝"/>
          <w:sz w:val="28"/>
          <w:szCs w:val="28"/>
        </w:rPr>
      </w:pPr>
    </w:p>
    <w:p w14:paraId="60B2AE4C" w14:textId="77777777" w:rsidR="0043117E" w:rsidRDefault="00BE4A10" w:rsidP="00D14632">
      <w:pPr>
        <w:ind w:firstLineChars="100" w:firstLine="240"/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>シールの貼付が難しい場合は、以下</w:t>
      </w:r>
      <w:r w:rsidR="007503CE">
        <w:rPr>
          <w:rFonts w:ascii="Century" w:eastAsia="ＭＳ 明朝" w:hint="eastAsia"/>
          <w:szCs w:val="24"/>
        </w:rPr>
        <w:t>の例を参考に支援対象物品であることが</w:t>
      </w:r>
      <w:r w:rsidR="00D14632">
        <w:rPr>
          <w:rFonts w:ascii="Century" w:eastAsia="ＭＳ 明朝" w:hint="eastAsia"/>
          <w:szCs w:val="24"/>
        </w:rPr>
        <w:t>わかるようにしてください。</w:t>
      </w:r>
    </w:p>
    <w:p w14:paraId="41D593D1" w14:textId="77777777" w:rsidR="00D14632" w:rsidRDefault="00D14632" w:rsidP="00A845FB">
      <w:pPr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 xml:space="preserve">　</w:t>
      </w:r>
    </w:p>
    <w:p w14:paraId="39949C95" w14:textId="77777777" w:rsidR="00BE4A10" w:rsidRPr="00D14632" w:rsidRDefault="00BE4A10" w:rsidP="00A845FB">
      <w:pPr>
        <w:rPr>
          <w:rFonts w:ascii="Century" w:eastAsia="ＭＳ 明朝"/>
          <w:szCs w:val="24"/>
        </w:rPr>
      </w:pPr>
    </w:p>
    <w:p w14:paraId="1547C9F0" w14:textId="77777777" w:rsidR="00D14632" w:rsidRDefault="00D14632" w:rsidP="00D14632">
      <w:pPr>
        <w:jc w:val="center"/>
        <w:rPr>
          <w:rFonts w:ascii="Century" w:eastAsia="ＭＳ 明朝"/>
          <w:szCs w:val="24"/>
        </w:rPr>
      </w:pPr>
    </w:p>
    <w:p w14:paraId="7E1AAC70" w14:textId="77777777" w:rsidR="00BE4A10" w:rsidRPr="00BE4A10" w:rsidRDefault="00BE4A10" w:rsidP="00BE4A10">
      <w:pPr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>【例１】　油性ペン等でシールと同じ内容を直接物品へ記載する。</w:t>
      </w:r>
    </w:p>
    <w:p w14:paraId="605643FD" w14:textId="77777777" w:rsidR="00BE4A10" w:rsidRDefault="00BE4A10" w:rsidP="007503CE">
      <w:pPr>
        <w:ind w:firstLineChars="100" w:firstLine="240"/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 xml:space="preserve">　　</w:t>
      </w:r>
    </w:p>
    <w:p w14:paraId="687B3220" w14:textId="77777777" w:rsidR="00A845FB" w:rsidRPr="00D14632" w:rsidRDefault="00BE4A10" w:rsidP="007503CE">
      <w:pPr>
        <w:ind w:firstLineChars="100" w:firstLine="240"/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 xml:space="preserve">　　</w:t>
      </w:r>
      <w:r w:rsidR="00D14632">
        <w:rPr>
          <w:rFonts w:ascii="Century" w:eastAsia="ＭＳ 明朝" w:hint="eastAsia"/>
          <w:szCs w:val="24"/>
        </w:rPr>
        <w:t>（記載例）</w:t>
      </w:r>
    </w:p>
    <w:p w14:paraId="593EE112" w14:textId="1D06C31E" w:rsidR="00A845FB" w:rsidRPr="00A845FB" w:rsidRDefault="00BE4A10" w:rsidP="00D14632">
      <w:pPr>
        <w:ind w:firstLineChars="300" w:firstLine="720"/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 xml:space="preserve">　令和</w:t>
      </w:r>
      <w:r w:rsidR="001F32B5">
        <w:rPr>
          <w:rFonts w:ascii="Century" w:eastAsia="ＭＳ 明朝" w:hint="eastAsia"/>
          <w:szCs w:val="24"/>
        </w:rPr>
        <w:t>８</w:t>
      </w:r>
      <w:r w:rsidR="0099253C">
        <w:rPr>
          <w:rFonts w:ascii="Century" w:eastAsia="ＭＳ 明朝" w:hint="eastAsia"/>
          <w:szCs w:val="24"/>
        </w:rPr>
        <w:t>年</w:t>
      </w:r>
      <w:r w:rsidR="00A845FB" w:rsidRPr="00A845FB">
        <w:rPr>
          <w:rFonts w:ascii="Century" w:eastAsia="ＭＳ 明朝" w:hint="eastAsia"/>
          <w:szCs w:val="24"/>
        </w:rPr>
        <w:t>度　教材支援事業　№○○</w:t>
      </w:r>
    </w:p>
    <w:p w14:paraId="5C4D5B82" w14:textId="77777777" w:rsidR="00A845FB" w:rsidRPr="00A845FB" w:rsidRDefault="00A845FB" w:rsidP="00A845FB">
      <w:pPr>
        <w:rPr>
          <w:rFonts w:ascii="Century" w:eastAsia="ＭＳ 明朝"/>
          <w:szCs w:val="24"/>
        </w:rPr>
      </w:pPr>
      <w:r w:rsidRPr="00A845FB">
        <w:rPr>
          <w:rFonts w:ascii="Century" w:eastAsia="ＭＳ 明朝" w:hint="eastAsia"/>
          <w:szCs w:val="24"/>
        </w:rPr>
        <w:t xml:space="preserve">　　　（一財）埼玉県教職員互助会</w:t>
      </w:r>
    </w:p>
    <w:p w14:paraId="1EBC809E" w14:textId="77777777" w:rsidR="00BE4A10" w:rsidRDefault="00BE4A10" w:rsidP="00A845FB">
      <w:pPr>
        <w:rPr>
          <w:rFonts w:ascii="Century" w:eastAsia="ＭＳ 明朝"/>
          <w:szCs w:val="24"/>
        </w:rPr>
      </w:pPr>
    </w:p>
    <w:p w14:paraId="409EE093" w14:textId="77777777" w:rsidR="00BE4A10" w:rsidRDefault="00BE4A10" w:rsidP="00A845FB">
      <w:pPr>
        <w:rPr>
          <w:rFonts w:ascii="Century" w:eastAsia="ＭＳ 明朝"/>
          <w:szCs w:val="24"/>
        </w:rPr>
      </w:pPr>
    </w:p>
    <w:p w14:paraId="2A1A4391" w14:textId="77777777" w:rsidR="00BE4A10" w:rsidRPr="00BE4A10" w:rsidRDefault="00BE4A10" w:rsidP="007503CE">
      <w:pPr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>【例２】　支援対象物品の管理台帳を作成する。</w:t>
      </w:r>
    </w:p>
    <w:p w14:paraId="4C9ED530" w14:textId="77777777" w:rsidR="00BE4A10" w:rsidRDefault="00BE4A10" w:rsidP="007503CE">
      <w:pPr>
        <w:rPr>
          <w:rFonts w:ascii="Century" w:eastAsia="ＭＳ 明朝"/>
          <w:szCs w:val="24"/>
        </w:rPr>
      </w:pPr>
    </w:p>
    <w:tbl>
      <w:tblPr>
        <w:tblpPr w:leftFromText="142" w:rightFromText="142" w:vertAnchor="page" w:horzAnchor="margin" w:tblpXSpec="center" w:tblpY="79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479"/>
        <w:gridCol w:w="1289"/>
        <w:gridCol w:w="1935"/>
        <w:gridCol w:w="1510"/>
        <w:gridCol w:w="1332"/>
        <w:gridCol w:w="1627"/>
      </w:tblGrid>
      <w:tr w:rsidR="00BE4A10" w:rsidRPr="00A229A4" w14:paraId="27077CC8" w14:textId="77777777" w:rsidTr="00BE4A10">
        <w:trPr>
          <w:trHeight w:val="280"/>
        </w:trPr>
        <w:tc>
          <w:tcPr>
            <w:tcW w:w="888" w:type="dxa"/>
          </w:tcPr>
          <w:p w14:paraId="04655F2B" w14:textId="77777777" w:rsidR="00BE4A10" w:rsidRPr="00A229A4" w:rsidRDefault="00BE4A10" w:rsidP="00BE4A10">
            <w:pPr>
              <w:jc w:val="center"/>
              <w:rPr>
                <w:rFonts w:ascii="Century" w:eastAsia="ＭＳ 明朝"/>
                <w:szCs w:val="24"/>
              </w:rPr>
            </w:pPr>
            <w:r w:rsidRPr="00A229A4">
              <w:rPr>
                <w:rFonts w:ascii="Century" w:eastAsia="ＭＳ 明朝" w:hint="eastAsia"/>
                <w:szCs w:val="24"/>
              </w:rPr>
              <w:t>番号</w:t>
            </w:r>
          </w:p>
        </w:tc>
        <w:tc>
          <w:tcPr>
            <w:tcW w:w="1479" w:type="dxa"/>
          </w:tcPr>
          <w:p w14:paraId="4000A819" w14:textId="77777777" w:rsidR="00BE4A10" w:rsidRPr="00A229A4" w:rsidRDefault="00BE4A10" w:rsidP="00BE4A10">
            <w:pPr>
              <w:jc w:val="center"/>
              <w:rPr>
                <w:rFonts w:ascii="Century" w:eastAsia="ＭＳ 明朝"/>
                <w:szCs w:val="24"/>
              </w:rPr>
            </w:pPr>
            <w:r w:rsidRPr="00A229A4">
              <w:rPr>
                <w:rFonts w:ascii="Century" w:eastAsia="ＭＳ 明朝" w:hint="eastAsia"/>
                <w:szCs w:val="24"/>
              </w:rPr>
              <w:t>取得年月日</w:t>
            </w:r>
          </w:p>
        </w:tc>
        <w:tc>
          <w:tcPr>
            <w:tcW w:w="1289" w:type="dxa"/>
          </w:tcPr>
          <w:p w14:paraId="743D98C0" w14:textId="77777777" w:rsidR="00BE4A10" w:rsidRPr="00A229A4" w:rsidRDefault="00BE4A10" w:rsidP="00BE4A10">
            <w:pPr>
              <w:jc w:val="center"/>
              <w:rPr>
                <w:rFonts w:ascii="Century" w:eastAsia="ＭＳ 明朝"/>
              </w:rPr>
            </w:pPr>
            <w:r w:rsidRPr="00A229A4">
              <w:rPr>
                <w:rFonts w:ascii="Century" w:eastAsia="ＭＳ 明朝" w:hint="eastAsia"/>
              </w:rPr>
              <w:t>品名</w:t>
            </w:r>
          </w:p>
        </w:tc>
        <w:tc>
          <w:tcPr>
            <w:tcW w:w="1935" w:type="dxa"/>
          </w:tcPr>
          <w:p w14:paraId="7A19FD80" w14:textId="77777777" w:rsidR="00BE4A10" w:rsidRPr="00A229A4" w:rsidRDefault="00BE4A10" w:rsidP="00BE4A10">
            <w:pPr>
              <w:jc w:val="center"/>
              <w:rPr>
                <w:rFonts w:ascii="Century" w:eastAsia="ＭＳ 明朝"/>
              </w:rPr>
            </w:pPr>
            <w:r w:rsidRPr="00A229A4">
              <w:rPr>
                <w:rFonts w:ascii="Century" w:eastAsia="ＭＳ 明朝" w:hint="eastAsia"/>
              </w:rPr>
              <w:t>規格・型式等</w:t>
            </w:r>
          </w:p>
        </w:tc>
        <w:tc>
          <w:tcPr>
            <w:tcW w:w="1510" w:type="dxa"/>
          </w:tcPr>
          <w:p w14:paraId="521F0C2A" w14:textId="77777777" w:rsidR="00BE4A10" w:rsidRPr="00A229A4" w:rsidRDefault="00BE4A10" w:rsidP="00BE4A10">
            <w:pPr>
              <w:jc w:val="center"/>
              <w:rPr>
                <w:rFonts w:ascii="Century" w:eastAsia="ＭＳ 明朝"/>
              </w:rPr>
            </w:pPr>
            <w:r w:rsidRPr="00A229A4">
              <w:rPr>
                <w:rFonts w:ascii="Century" w:eastAsia="ＭＳ 明朝" w:hint="eastAsia"/>
              </w:rPr>
              <w:t>単価（税込）</w:t>
            </w:r>
          </w:p>
        </w:tc>
        <w:tc>
          <w:tcPr>
            <w:tcW w:w="1332" w:type="dxa"/>
          </w:tcPr>
          <w:p w14:paraId="0C227A0F" w14:textId="77777777" w:rsidR="00BE4A10" w:rsidRPr="00A229A4" w:rsidRDefault="00BE4A10" w:rsidP="00BE4A10">
            <w:pPr>
              <w:jc w:val="center"/>
              <w:rPr>
                <w:rFonts w:ascii="Century" w:eastAsia="ＭＳ 明朝"/>
                <w:szCs w:val="24"/>
              </w:rPr>
            </w:pPr>
            <w:r w:rsidRPr="00A229A4">
              <w:rPr>
                <w:rFonts w:ascii="Century" w:eastAsia="ＭＳ 明朝" w:hint="eastAsia"/>
                <w:szCs w:val="24"/>
              </w:rPr>
              <w:t>保管場所</w:t>
            </w:r>
          </w:p>
        </w:tc>
        <w:tc>
          <w:tcPr>
            <w:tcW w:w="1627" w:type="dxa"/>
          </w:tcPr>
          <w:p w14:paraId="21B139EA" w14:textId="77777777" w:rsidR="00BE4A10" w:rsidRPr="00A229A4" w:rsidRDefault="00BE4A10" w:rsidP="00BE4A10">
            <w:pPr>
              <w:jc w:val="center"/>
              <w:rPr>
                <w:rFonts w:ascii="Century" w:eastAsia="ＭＳ 明朝"/>
                <w:szCs w:val="24"/>
              </w:rPr>
            </w:pPr>
            <w:r w:rsidRPr="00A229A4">
              <w:rPr>
                <w:rFonts w:ascii="Century" w:eastAsia="ＭＳ 明朝" w:hint="eastAsia"/>
                <w:szCs w:val="24"/>
              </w:rPr>
              <w:t>廃棄年月日</w:t>
            </w:r>
          </w:p>
        </w:tc>
      </w:tr>
      <w:tr w:rsidR="00BE4A10" w:rsidRPr="00A229A4" w14:paraId="2CD678C4" w14:textId="77777777" w:rsidTr="00BE4A10">
        <w:trPr>
          <w:trHeight w:val="659"/>
        </w:trPr>
        <w:tc>
          <w:tcPr>
            <w:tcW w:w="888" w:type="dxa"/>
          </w:tcPr>
          <w:p w14:paraId="654AD607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479" w:type="dxa"/>
          </w:tcPr>
          <w:p w14:paraId="0301AE6D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289" w:type="dxa"/>
          </w:tcPr>
          <w:p w14:paraId="728D43F1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935" w:type="dxa"/>
          </w:tcPr>
          <w:p w14:paraId="3074652C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510" w:type="dxa"/>
          </w:tcPr>
          <w:p w14:paraId="7C5A13AF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332" w:type="dxa"/>
          </w:tcPr>
          <w:p w14:paraId="26B22473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627" w:type="dxa"/>
          </w:tcPr>
          <w:p w14:paraId="1B2D1DA1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</w:tr>
      <w:tr w:rsidR="00BE4A10" w:rsidRPr="00A229A4" w14:paraId="08CBAAC3" w14:textId="77777777" w:rsidTr="00BE4A10">
        <w:trPr>
          <w:trHeight w:val="659"/>
        </w:trPr>
        <w:tc>
          <w:tcPr>
            <w:tcW w:w="888" w:type="dxa"/>
          </w:tcPr>
          <w:p w14:paraId="3AE3B16C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479" w:type="dxa"/>
          </w:tcPr>
          <w:p w14:paraId="4C1A5B3E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289" w:type="dxa"/>
          </w:tcPr>
          <w:p w14:paraId="2A2B3FA7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935" w:type="dxa"/>
          </w:tcPr>
          <w:p w14:paraId="5835B33F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510" w:type="dxa"/>
          </w:tcPr>
          <w:p w14:paraId="1F2A5FF7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332" w:type="dxa"/>
          </w:tcPr>
          <w:p w14:paraId="37B045AC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627" w:type="dxa"/>
          </w:tcPr>
          <w:p w14:paraId="006DA125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</w:tr>
      <w:tr w:rsidR="00BE4A10" w:rsidRPr="00A229A4" w14:paraId="19DE98AC" w14:textId="77777777" w:rsidTr="00BE4A10">
        <w:trPr>
          <w:trHeight w:val="610"/>
        </w:trPr>
        <w:tc>
          <w:tcPr>
            <w:tcW w:w="888" w:type="dxa"/>
          </w:tcPr>
          <w:p w14:paraId="0862B5AA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479" w:type="dxa"/>
          </w:tcPr>
          <w:p w14:paraId="4DDFE9ED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289" w:type="dxa"/>
          </w:tcPr>
          <w:p w14:paraId="221DFCE8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935" w:type="dxa"/>
          </w:tcPr>
          <w:p w14:paraId="737C1D4E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510" w:type="dxa"/>
          </w:tcPr>
          <w:p w14:paraId="7B7D2F0C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332" w:type="dxa"/>
          </w:tcPr>
          <w:p w14:paraId="0C82C6FD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  <w:tc>
          <w:tcPr>
            <w:tcW w:w="1627" w:type="dxa"/>
          </w:tcPr>
          <w:p w14:paraId="1018937B" w14:textId="77777777" w:rsidR="00BE4A10" w:rsidRPr="00A229A4" w:rsidRDefault="00BE4A10" w:rsidP="00BE4A10">
            <w:pPr>
              <w:rPr>
                <w:rFonts w:ascii="Century" w:eastAsia="ＭＳ 明朝"/>
                <w:szCs w:val="24"/>
              </w:rPr>
            </w:pPr>
          </w:p>
        </w:tc>
      </w:tr>
    </w:tbl>
    <w:p w14:paraId="0B93C0CD" w14:textId="77777777" w:rsidR="00A845FB" w:rsidRPr="007503CE" w:rsidRDefault="007503CE" w:rsidP="00BE4A10">
      <w:pPr>
        <w:jc w:val="center"/>
        <w:rPr>
          <w:rFonts w:ascii="Century" w:eastAsia="ＭＳ 明朝"/>
          <w:szCs w:val="24"/>
        </w:rPr>
      </w:pPr>
      <w:r>
        <w:rPr>
          <w:rFonts w:ascii="Century" w:eastAsia="ＭＳ 明朝" w:hint="eastAsia"/>
          <w:szCs w:val="24"/>
        </w:rPr>
        <w:t>（一財）</w:t>
      </w:r>
      <w:r w:rsidRPr="00A845FB">
        <w:rPr>
          <w:rFonts w:ascii="Century" w:eastAsia="ＭＳ 明朝" w:hint="eastAsia"/>
          <w:szCs w:val="24"/>
        </w:rPr>
        <w:t>埼玉県教職員互助会　学校に対する教材支援事業　物品管理台帳</w:t>
      </w:r>
    </w:p>
    <w:sectPr w:rsidR="00A845FB" w:rsidRPr="007503CE" w:rsidSect="00A73B0F">
      <w:pgSz w:w="11906" w:h="16838" w:code="9"/>
      <w:pgMar w:top="1701" w:right="1134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38B4" w14:textId="77777777" w:rsidR="005156F1" w:rsidRDefault="005156F1" w:rsidP="00EE4D76">
      <w:r>
        <w:separator/>
      </w:r>
    </w:p>
  </w:endnote>
  <w:endnote w:type="continuationSeparator" w:id="0">
    <w:p w14:paraId="0B05536F" w14:textId="77777777" w:rsidR="005156F1" w:rsidRDefault="005156F1" w:rsidP="00EE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0186" w14:textId="77777777" w:rsidR="005156F1" w:rsidRDefault="005156F1" w:rsidP="00EE4D76">
      <w:r>
        <w:separator/>
      </w:r>
    </w:p>
  </w:footnote>
  <w:footnote w:type="continuationSeparator" w:id="0">
    <w:p w14:paraId="7ABF3F21" w14:textId="77777777" w:rsidR="005156F1" w:rsidRDefault="005156F1" w:rsidP="00EE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75169"/>
    <w:multiLevelType w:val="hybridMultilevel"/>
    <w:tmpl w:val="70DAFEEC"/>
    <w:lvl w:ilvl="0" w:tplc="45149130">
      <w:start w:val="1"/>
      <w:numFmt w:val="decimalFullWidth"/>
      <w:lvlText w:val="〈例%1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612492"/>
    <w:multiLevelType w:val="hybridMultilevel"/>
    <w:tmpl w:val="36FE2258"/>
    <w:lvl w:ilvl="0" w:tplc="1CF08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2190844">
    <w:abstractNumId w:val="1"/>
  </w:num>
  <w:num w:numId="2" w16cid:durableId="185966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AD5"/>
    <w:rsid w:val="000146AD"/>
    <w:rsid w:val="00017FCD"/>
    <w:rsid w:val="00031F12"/>
    <w:rsid w:val="00032092"/>
    <w:rsid w:val="0004141A"/>
    <w:rsid w:val="0004662A"/>
    <w:rsid w:val="000473AB"/>
    <w:rsid w:val="0005358A"/>
    <w:rsid w:val="000567AC"/>
    <w:rsid w:val="00061408"/>
    <w:rsid w:val="00062CED"/>
    <w:rsid w:val="00067B0D"/>
    <w:rsid w:val="000A5516"/>
    <w:rsid w:val="000C42AE"/>
    <w:rsid w:val="000D0855"/>
    <w:rsid w:val="000D0C07"/>
    <w:rsid w:val="000D6816"/>
    <w:rsid w:val="000E1764"/>
    <w:rsid w:val="000E33C6"/>
    <w:rsid w:val="000E4DE6"/>
    <w:rsid w:val="000F0895"/>
    <w:rsid w:val="000F0A97"/>
    <w:rsid w:val="001036D9"/>
    <w:rsid w:val="00111707"/>
    <w:rsid w:val="00113244"/>
    <w:rsid w:val="00124380"/>
    <w:rsid w:val="00134870"/>
    <w:rsid w:val="001352DD"/>
    <w:rsid w:val="00143E14"/>
    <w:rsid w:val="00146775"/>
    <w:rsid w:val="001513C1"/>
    <w:rsid w:val="00155B31"/>
    <w:rsid w:val="001560BD"/>
    <w:rsid w:val="0015612A"/>
    <w:rsid w:val="00173756"/>
    <w:rsid w:val="0019006F"/>
    <w:rsid w:val="0019229E"/>
    <w:rsid w:val="0019249D"/>
    <w:rsid w:val="001A16D7"/>
    <w:rsid w:val="001A3959"/>
    <w:rsid w:val="001B38A6"/>
    <w:rsid w:val="001B6403"/>
    <w:rsid w:val="001C3A05"/>
    <w:rsid w:val="001F32B5"/>
    <w:rsid w:val="00201F43"/>
    <w:rsid w:val="002039A3"/>
    <w:rsid w:val="002104BD"/>
    <w:rsid w:val="00214EB6"/>
    <w:rsid w:val="002157E4"/>
    <w:rsid w:val="00222449"/>
    <w:rsid w:val="0023199D"/>
    <w:rsid w:val="00237ECE"/>
    <w:rsid w:val="00260277"/>
    <w:rsid w:val="00266466"/>
    <w:rsid w:val="00271D08"/>
    <w:rsid w:val="00277ED5"/>
    <w:rsid w:val="00277F77"/>
    <w:rsid w:val="00290A1A"/>
    <w:rsid w:val="00290FA8"/>
    <w:rsid w:val="002A0141"/>
    <w:rsid w:val="002A30F4"/>
    <w:rsid w:val="002A3C95"/>
    <w:rsid w:val="002C1EC4"/>
    <w:rsid w:val="002C46C7"/>
    <w:rsid w:val="002D5E62"/>
    <w:rsid w:val="002E627D"/>
    <w:rsid w:val="00320969"/>
    <w:rsid w:val="003226C1"/>
    <w:rsid w:val="00326F89"/>
    <w:rsid w:val="00336F28"/>
    <w:rsid w:val="00340919"/>
    <w:rsid w:val="00347603"/>
    <w:rsid w:val="003634F5"/>
    <w:rsid w:val="00372967"/>
    <w:rsid w:val="003831D6"/>
    <w:rsid w:val="003837FC"/>
    <w:rsid w:val="00387768"/>
    <w:rsid w:val="003A1FDA"/>
    <w:rsid w:val="003A562D"/>
    <w:rsid w:val="003B3AF5"/>
    <w:rsid w:val="003C3944"/>
    <w:rsid w:val="003C6F8F"/>
    <w:rsid w:val="003D4C2B"/>
    <w:rsid w:val="003D665B"/>
    <w:rsid w:val="003D72F2"/>
    <w:rsid w:val="003E12B0"/>
    <w:rsid w:val="003E50BE"/>
    <w:rsid w:val="003E5FAA"/>
    <w:rsid w:val="003F0CD7"/>
    <w:rsid w:val="003F748F"/>
    <w:rsid w:val="00402328"/>
    <w:rsid w:val="00404D02"/>
    <w:rsid w:val="004052DD"/>
    <w:rsid w:val="00407C1A"/>
    <w:rsid w:val="004260E8"/>
    <w:rsid w:val="0043117E"/>
    <w:rsid w:val="00452F64"/>
    <w:rsid w:val="00460BDB"/>
    <w:rsid w:val="00460EBA"/>
    <w:rsid w:val="00462649"/>
    <w:rsid w:val="00483117"/>
    <w:rsid w:val="00484C75"/>
    <w:rsid w:val="00492401"/>
    <w:rsid w:val="0049696E"/>
    <w:rsid w:val="004A2FC1"/>
    <w:rsid w:val="004A728E"/>
    <w:rsid w:val="004B3CFF"/>
    <w:rsid w:val="004C070C"/>
    <w:rsid w:val="004C2126"/>
    <w:rsid w:val="004C4582"/>
    <w:rsid w:val="004D2FC2"/>
    <w:rsid w:val="004F2FE8"/>
    <w:rsid w:val="00505709"/>
    <w:rsid w:val="00505B15"/>
    <w:rsid w:val="005155EE"/>
    <w:rsid w:val="005156F1"/>
    <w:rsid w:val="00521819"/>
    <w:rsid w:val="00521964"/>
    <w:rsid w:val="00521965"/>
    <w:rsid w:val="0053408F"/>
    <w:rsid w:val="00536D3E"/>
    <w:rsid w:val="00537A8B"/>
    <w:rsid w:val="00542304"/>
    <w:rsid w:val="00555462"/>
    <w:rsid w:val="00560EEC"/>
    <w:rsid w:val="005623AC"/>
    <w:rsid w:val="005739A0"/>
    <w:rsid w:val="0058256C"/>
    <w:rsid w:val="00584AAC"/>
    <w:rsid w:val="00597EAD"/>
    <w:rsid w:val="005B3BD2"/>
    <w:rsid w:val="005B42C9"/>
    <w:rsid w:val="005C3C5B"/>
    <w:rsid w:val="005D2294"/>
    <w:rsid w:val="005D49A3"/>
    <w:rsid w:val="005E3FE6"/>
    <w:rsid w:val="005E485C"/>
    <w:rsid w:val="005E78CA"/>
    <w:rsid w:val="005F156A"/>
    <w:rsid w:val="005F7026"/>
    <w:rsid w:val="00601C86"/>
    <w:rsid w:val="00621690"/>
    <w:rsid w:val="006272E7"/>
    <w:rsid w:val="00631AFD"/>
    <w:rsid w:val="0063333E"/>
    <w:rsid w:val="006453E4"/>
    <w:rsid w:val="00654E5B"/>
    <w:rsid w:val="006552E8"/>
    <w:rsid w:val="006643D3"/>
    <w:rsid w:val="006672A4"/>
    <w:rsid w:val="00682834"/>
    <w:rsid w:val="00682DCB"/>
    <w:rsid w:val="006843F2"/>
    <w:rsid w:val="00690B18"/>
    <w:rsid w:val="006913A9"/>
    <w:rsid w:val="00693583"/>
    <w:rsid w:val="006944F7"/>
    <w:rsid w:val="006952C3"/>
    <w:rsid w:val="006A5A11"/>
    <w:rsid w:val="006B20BA"/>
    <w:rsid w:val="006B617C"/>
    <w:rsid w:val="006B75D3"/>
    <w:rsid w:val="006D3D13"/>
    <w:rsid w:val="006D68E1"/>
    <w:rsid w:val="006D6909"/>
    <w:rsid w:val="006E2CC5"/>
    <w:rsid w:val="006F0E8D"/>
    <w:rsid w:val="006F51CD"/>
    <w:rsid w:val="00701D1A"/>
    <w:rsid w:val="00702666"/>
    <w:rsid w:val="00710BB5"/>
    <w:rsid w:val="00712459"/>
    <w:rsid w:val="00715DE7"/>
    <w:rsid w:val="007225DF"/>
    <w:rsid w:val="00746A2C"/>
    <w:rsid w:val="007503CE"/>
    <w:rsid w:val="00752010"/>
    <w:rsid w:val="007612A2"/>
    <w:rsid w:val="00783120"/>
    <w:rsid w:val="007919AB"/>
    <w:rsid w:val="007954F2"/>
    <w:rsid w:val="007B549F"/>
    <w:rsid w:val="007C354B"/>
    <w:rsid w:val="007D7784"/>
    <w:rsid w:val="007F2A74"/>
    <w:rsid w:val="007F2DF5"/>
    <w:rsid w:val="008017BF"/>
    <w:rsid w:val="008047EF"/>
    <w:rsid w:val="00810BD4"/>
    <w:rsid w:val="00812EF9"/>
    <w:rsid w:val="00815663"/>
    <w:rsid w:val="00825653"/>
    <w:rsid w:val="00832AD0"/>
    <w:rsid w:val="00846172"/>
    <w:rsid w:val="00852316"/>
    <w:rsid w:val="00857703"/>
    <w:rsid w:val="00870926"/>
    <w:rsid w:val="008740C0"/>
    <w:rsid w:val="00874865"/>
    <w:rsid w:val="00886027"/>
    <w:rsid w:val="00894C18"/>
    <w:rsid w:val="008B6AB0"/>
    <w:rsid w:val="008C04EE"/>
    <w:rsid w:val="008C3A99"/>
    <w:rsid w:val="008D592E"/>
    <w:rsid w:val="008E48BC"/>
    <w:rsid w:val="008E6481"/>
    <w:rsid w:val="008F2D08"/>
    <w:rsid w:val="008F7C12"/>
    <w:rsid w:val="0090135A"/>
    <w:rsid w:val="00906D22"/>
    <w:rsid w:val="00914675"/>
    <w:rsid w:val="00923A29"/>
    <w:rsid w:val="009349CB"/>
    <w:rsid w:val="00940038"/>
    <w:rsid w:val="00943712"/>
    <w:rsid w:val="00950BC8"/>
    <w:rsid w:val="00951798"/>
    <w:rsid w:val="0095330A"/>
    <w:rsid w:val="00956475"/>
    <w:rsid w:val="009656D0"/>
    <w:rsid w:val="00977D82"/>
    <w:rsid w:val="0098227D"/>
    <w:rsid w:val="00991BF4"/>
    <w:rsid w:val="0099253C"/>
    <w:rsid w:val="00997F17"/>
    <w:rsid w:val="009A2361"/>
    <w:rsid w:val="009A5FF0"/>
    <w:rsid w:val="009A6141"/>
    <w:rsid w:val="009B6CF2"/>
    <w:rsid w:val="009C0D9D"/>
    <w:rsid w:val="009C1A2A"/>
    <w:rsid w:val="009C2B05"/>
    <w:rsid w:val="009C4845"/>
    <w:rsid w:val="009D0A4F"/>
    <w:rsid w:val="009D1FB7"/>
    <w:rsid w:val="009D5A5D"/>
    <w:rsid w:val="009E574A"/>
    <w:rsid w:val="009E5A01"/>
    <w:rsid w:val="009F7230"/>
    <w:rsid w:val="00A07EF3"/>
    <w:rsid w:val="00A229A4"/>
    <w:rsid w:val="00A24C76"/>
    <w:rsid w:val="00A27EB9"/>
    <w:rsid w:val="00A33E51"/>
    <w:rsid w:val="00A342AC"/>
    <w:rsid w:val="00A43BF1"/>
    <w:rsid w:val="00A73B0F"/>
    <w:rsid w:val="00A845FB"/>
    <w:rsid w:val="00AA4882"/>
    <w:rsid w:val="00AA7284"/>
    <w:rsid w:val="00AD4264"/>
    <w:rsid w:val="00AE151E"/>
    <w:rsid w:val="00AE4A82"/>
    <w:rsid w:val="00AE60A3"/>
    <w:rsid w:val="00AE6916"/>
    <w:rsid w:val="00AF6A8E"/>
    <w:rsid w:val="00AF7434"/>
    <w:rsid w:val="00B02FD7"/>
    <w:rsid w:val="00B06247"/>
    <w:rsid w:val="00B16938"/>
    <w:rsid w:val="00B20D5C"/>
    <w:rsid w:val="00B20F95"/>
    <w:rsid w:val="00B24BB4"/>
    <w:rsid w:val="00B56093"/>
    <w:rsid w:val="00B63EE9"/>
    <w:rsid w:val="00B81B62"/>
    <w:rsid w:val="00B866BB"/>
    <w:rsid w:val="00BA11BC"/>
    <w:rsid w:val="00BB2FBF"/>
    <w:rsid w:val="00BB3AB2"/>
    <w:rsid w:val="00BC13C0"/>
    <w:rsid w:val="00BD33D8"/>
    <w:rsid w:val="00BE3B8E"/>
    <w:rsid w:val="00BE4A10"/>
    <w:rsid w:val="00BE522E"/>
    <w:rsid w:val="00BE69FA"/>
    <w:rsid w:val="00BF15D7"/>
    <w:rsid w:val="00BF4520"/>
    <w:rsid w:val="00BF708A"/>
    <w:rsid w:val="00C063F5"/>
    <w:rsid w:val="00C067BF"/>
    <w:rsid w:val="00C11823"/>
    <w:rsid w:val="00C127EF"/>
    <w:rsid w:val="00C20638"/>
    <w:rsid w:val="00C259E8"/>
    <w:rsid w:val="00C30FBF"/>
    <w:rsid w:val="00C3609E"/>
    <w:rsid w:val="00C36E2D"/>
    <w:rsid w:val="00C44807"/>
    <w:rsid w:val="00C44BE8"/>
    <w:rsid w:val="00C45690"/>
    <w:rsid w:val="00C47A44"/>
    <w:rsid w:val="00C5617A"/>
    <w:rsid w:val="00C6388B"/>
    <w:rsid w:val="00C73F4A"/>
    <w:rsid w:val="00C74F09"/>
    <w:rsid w:val="00C7527F"/>
    <w:rsid w:val="00C81E7E"/>
    <w:rsid w:val="00C8543E"/>
    <w:rsid w:val="00CB0144"/>
    <w:rsid w:val="00CB6EF7"/>
    <w:rsid w:val="00CC44AE"/>
    <w:rsid w:val="00CC6010"/>
    <w:rsid w:val="00CE0AD5"/>
    <w:rsid w:val="00CE0FE6"/>
    <w:rsid w:val="00CE2F74"/>
    <w:rsid w:val="00CE5D10"/>
    <w:rsid w:val="00CF0981"/>
    <w:rsid w:val="00CF3171"/>
    <w:rsid w:val="00CF436D"/>
    <w:rsid w:val="00D0419E"/>
    <w:rsid w:val="00D123BD"/>
    <w:rsid w:val="00D14632"/>
    <w:rsid w:val="00D21E65"/>
    <w:rsid w:val="00D24897"/>
    <w:rsid w:val="00D6338A"/>
    <w:rsid w:val="00D66E34"/>
    <w:rsid w:val="00D70B40"/>
    <w:rsid w:val="00D775FB"/>
    <w:rsid w:val="00D81D3C"/>
    <w:rsid w:val="00D877F3"/>
    <w:rsid w:val="00D907E9"/>
    <w:rsid w:val="00D91E6E"/>
    <w:rsid w:val="00D92A9A"/>
    <w:rsid w:val="00DA00A3"/>
    <w:rsid w:val="00DB246D"/>
    <w:rsid w:val="00DC256C"/>
    <w:rsid w:val="00DC3256"/>
    <w:rsid w:val="00DC32C6"/>
    <w:rsid w:val="00DC3E98"/>
    <w:rsid w:val="00DC41EC"/>
    <w:rsid w:val="00DC71F2"/>
    <w:rsid w:val="00DD0208"/>
    <w:rsid w:val="00DD6E7C"/>
    <w:rsid w:val="00DD73F6"/>
    <w:rsid w:val="00DE62C4"/>
    <w:rsid w:val="00DE6E64"/>
    <w:rsid w:val="00DF403D"/>
    <w:rsid w:val="00DF45EA"/>
    <w:rsid w:val="00E0051F"/>
    <w:rsid w:val="00E02287"/>
    <w:rsid w:val="00E058CF"/>
    <w:rsid w:val="00E079EF"/>
    <w:rsid w:val="00E27592"/>
    <w:rsid w:val="00E31775"/>
    <w:rsid w:val="00E43028"/>
    <w:rsid w:val="00E44AE6"/>
    <w:rsid w:val="00E46608"/>
    <w:rsid w:val="00E5284C"/>
    <w:rsid w:val="00E52991"/>
    <w:rsid w:val="00E54ED8"/>
    <w:rsid w:val="00E622C8"/>
    <w:rsid w:val="00E6490C"/>
    <w:rsid w:val="00E7025F"/>
    <w:rsid w:val="00E80224"/>
    <w:rsid w:val="00E81BD3"/>
    <w:rsid w:val="00E86D8E"/>
    <w:rsid w:val="00E86E1F"/>
    <w:rsid w:val="00E96FF7"/>
    <w:rsid w:val="00E976C6"/>
    <w:rsid w:val="00EB6DF8"/>
    <w:rsid w:val="00EC0636"/>
    <w:rsid w:val="00EC48D0"/>
    <w:rsid w:val="00EC60AF"/>
    <w:rsid w:val="00ED3D90"/>
    <w:rsid w:val="00EE4D76"/>
    <w:rsid w:val="00EE6D95"/>
    <w:rsid w:val="00EF3C94"/>
    <w:rsid w:val="00F044F7"/>
    <w:rsid w:val="00F06006"/>
    <w:rsid w:val="00F061F1"/>
    <w:rsid w:val="00F10BFA"/>
    <w:rsid w:val="00F3454D"/>
    <w:rsid w:val="00F36357"/>
    <w:rsid w:val="00F372B4"/>
    <w:rsid w:val="00F4111E"/>
    <w:rsid w:val="00F61CA3"/>
    <w:rsid w:val="00F628A7"/>
    <w:rsid w:val="00F63693"/>
    <w:rsid w:val="00F707C5"/>
    <w:rsid w:val="00F77411"/>
    <w:rsid w:val="00F80A3D"/>
    <w:rsid w:val="00F82DFF"/>
    <w:rsid w:val="00F93A92"/>
    <w:rsid w:val="00FA2D83"/>
    <w:rsid w:val="00FB2075"/>
    <w:rsid w:val="00FB5C3A"/>
    <w:rsid w:val="00FC51E6"/>
    <w:rsid w:val="00FD2588"/>
    <w:rsid w:val="00FD4DE9"/>
    <w:rsid w:val="00FE7396"/>
    <w:rsid w:val="00FF123D"/>
    <w:rsid w:val="00FF2658"/>
    <w:rsid w:val="00FF38B0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33E311"/>
  <w15:chartTrackingRefBased/>
  <w15:docId w15:val="{47AD4AAE-3726-44A8-A4C6-26DA51CA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6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663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1566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4D76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EE4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4D76"/>
    <w:rPr>
      <w:kern w:val="2"/>
      <w:sz w:val="24"/>
      <w:szCs w:val="22"/>
    </w:rPr>
  </w:style>
  <w:style w:type="table" w:styleId="a9">
    <w:name w:val="Table Grid"/>
    <w:basedOn w:val="a1"/>
    <w:uiPriority w:val="59"/>
    <w:rsid w:val="005E3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semiHidden/>
    <w:unhideWhenUsed/>
    <w:rsid w:val="000D0855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D1FB7"/>
  </w:style>
  <w:style w:type="character" w:customStyle="1" w:styleId="ac">
    <w:name w:val="日付 (文字)"/>
    <w:link w:val="ab"/>
    <w:uiPriority w:val="99"/>
    <w:semiHidden/>
    <w:rsid w:val="009D1FB7"/>
    <w:rPr>
      <w:kern w:val="2"/>
      <w:sz w:val="24"/>
      <w:szCs w:val="22"/>
    </w:rPr>
  </w:style>
  <w:style w:type="paragraph" w:customStyle="1" w:styleId="ad">
    <w:name w:val="一太郎"/>
    <w:rsid w:val="00846172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Century" w:eastAsia="ＭＳ 明朝" w:cs="ＭＳ 明朝"/>
      <w:spacing w:val="17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845FB"/>
    <w:rPr>
      <w:rFonts w:ascii="Century"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大山 維生（福利課）</cp:lastModifiedBy>
  <cp:revision>4</cp:revision>
  <cp:lastPrinted>2026-07-02T04:03:00Z</cp:lastPrinted>
  <dcterms:created xsi:type="dcterms:W3CDTF">2025-07-08T05:52:00Z</dcterms:created>
  <dcterms:modified xsi:type="dcterms:W3CDTF">2026-07-03T07:57:00Z</dcterms:modified>
</cp:coreProperties>
</file>